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F06478">
        <w:rPr>
          <w:rFonts w:cs="Arial"/>
          <w:sz w:val="28"/>
          <w:szCs w:val="28"/>
        </w:rPr>
        <w:t>6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F06478">
        <w:rPr>
          <w:sz w:val="28"/>
          <w:szCs w:val="28"/>
          <w:lang w:eastAsia="ru-RU"/>
        </w:rPr>
        <w:t>35365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F06478">
        <w:rPr>
          <w:sz w:val="28"/>
          <w:szCs w:val="28"/>
          <w:lang w:eastAsia="ru-RU"/>
        </w:rPr>
        <w:t>тровым номером 23:27:0210000:894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F06478" w:rsidRDefault="00F0647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F06478">
              <w:rPr>
                <w:rFonts w:eastAsiaTheme="minorHAnsi" w:cs="Times New Roman"/>
                <w:sz w:val="24"/>
                <w:szCs w:val="24"/>
              </w:rPr>
              <w:t>Васюк</w:t>
            </w:r>
            <w:proofErr w:type="spellEnd"/>
            <w:r w:rsidRPr="00F06478">
              <w:rPr>
                <w:rFonts w:eastAsiaTheme="minorHAnsi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06478">
              <w:rPr>
                <w:rFonts w:eastAsiaTheme="minorHAnsi" w:cs="Times New Roman"/>
                <w:sz w:val="24"/>
                <w:szCs w:val="24"/>
              </w:rPr>
              <w:t>Алексей Тихонович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F06478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2,16</w:t>
            </w:r>
          </w:p>
          <w:p w:rsidR="00630F5B" w:rsidRPr="0007664A" w:rsidRDefault="00630F5B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F06478" w:rsidRPr="00F06478" w:rsidRDefault="00F06478" w:rsidP="00F0647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06478">
              <w:rPr>
                <w:rFonts w:eastAsiaTheme="minorHAnsi"/>
              </w:rPr>
              <w:t>23:27:0210000:894-23/250/2021-2</w:t>
            </w:r>
          </w:p>
          <w:p w:rsidR="000E1C22" w:rsidRPr="00F06478" w:rsidRDefault="00F06478" w:rsidP="00F0647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06478">
              <w:rPr>
                <w:rFonts w:eastAsiaTheme="minorHAnsi" w:cs="Times New Roman"/>
                <w:sz w:val="24"/>
                <w:szCs w:val="24"/>
              </w:rPr>
              <w:t>24.11.2021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F06478" w:rsidRDefault="00F0647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06478">
              <w:rPr>
                <w:rFonts w:eastAsiaTheme="minorHAnsi" w:cs="Times New Roman"/>
                <w:sz w:val="24"/>
                <w:szCs w:val="24"/>
              </w:rPr>
              <w:t>Кононенко Ольга Николаевна</w:t>
            </w:r>
          </w:p>
        </w:tc>
        <w:tc>
          <w:tcPr>
            <w:tcW w:w="2835" w:type="dxa"/>
          </w:tcPr>
          <w:p w:rsidR="00F34607" w:rsidRPr="0007664A" w:rsidRDefault="00F34607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07664A" w:rsidRDefault="00F06478" w:rsidP="00B85037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2783" w:type="dxa"/>
          </w:tcPr>
          <w:p w:rsidR="00F06478" w:rsidRPr="00F06478" w:rsidRDefault="00F06478" w:rsidP="00F0647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F06478">
              <w:rPr>
                <w:rFonts w:eastAsiaTheme="minorHAnsi"/>
              </w:rPr>
              <w:t>23-23-16/023/2008-974</w:t>
            </w:r>
          </w:p>
          <w:p w:rsidR="00630F5B" w:rsidRPr="00F06478" w:rsidRDefault="00F06478" w:rsidP="00F0647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06478">
              <w:rPr>
                <w:rFonts w:eastAsiaTheme="minorHAnsi" w:cs="Times New Roman"/>
                <w:sz w:val="24"/>
                <w:szCs w:val="24"/>
              </w:rPr>
              <w:t>15.01.2009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F06478">
        <w:rPr>
          <w:sz w:val="28"/>
          <w:szCs w:val="28"/>
          <w:lang w:eastAsia="ar-SA"/>
        </w:rPr>
        <w:t>тровым номером 23:27:0210000:894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B9795E" w:rsidRDefault="00F0647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B9795E">
              <w:rPr>
                <w:rFonts w:eastAsiaTheme="minorHAnsi" w:cs="Times New Roman"/>
                <w:sz w:val="24"/>
                <w:szCs w:val="24"/>
              </w:rPr>
              <w:t>Васюк</w:t>
            </w:r>
            <w:proofErr w:type="spellEnd"/>
            <w:r w:rsidRPr="00B9795E">
              <w:rPr>
                <w:rFonts w:eastAsiaTheme="minorHAnsi" w:cs="Times New Roman"/>
                <w:sz w:val="24"/>
                <w:szCs w:val="24"/>
              </w:rPr>
              <w:t xml:space="preserve"> Алексей Тихонович</w:t>
            </w:r>
          </w:p>
        </w:tc>
        <w:tc>
          <w:tcPr>
            <w:tcW w:w="4253" w:type="dxa"/>
          </w:tcPr>
          <w:p w:rsidR="00630F5B" w:rsidRPr="00572C1F" w:rsidRDefault="00F06478" w:rsidP="00BC448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21580/35365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B9795E" w:rsidRDefault="00F0647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9795E">
              <w:rPr>
                <w:rFonts w:eastAsiaTheme="minorHAnsi" w:cs="Times New Roman"/>
                <w:sz w:val="24"/>
                <w:szCs w:val="24"/>
              </w:rPr>
              <w:t>Кононенко Ольга Николаевна</w:t>
            </w:r>
          </w:p>
        </w:tc>
        <w:tc>
          <w:tcPr>
            <w:tcW w:w="4253" w:type="dxa"/>
          </w:tcPr>
          <w:p w:rsidR="00630F5B" w:rsidRPr="00572C1F" w:rsidRDefault="00F06478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13785/35365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1D4" w:rsidRDefault="006621D4">
      <w:r>
        <w:separator/>
      </w:r>
    </w:p>
  </w:endnote>
  <w:endnote w:type="continuationSeparator" w:id="0">
    <w:p w:rsidR="006621D4" w:rsidRDefault="0066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1D4" w:rsidRDefault="006621D4">
      <w:r>
        <w:separator/>
      </w:r>
    </w:p>
  </w:footnote>
  <w:footnote w:type="continuationSeparator" w:id="0">
    <w:p w:rsidR="006621D4" w:rsidRDefault="00662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95E">
          <w:rPr>
            <w:noProof/>
          </w:rPr>
          <w:t>2</w:t>
        </w:r>
        <w:r>
          <w:fldChar w:fldCharType="end"/>
        </w:r>
      </w:p>
    </w:sdtContent>
  </w:sdt>
  <w:p w:rsidR="001F7FCF" w:rsidRDefault="006621D4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7664A"/>
    <w:rsid w:val="0007742A"/>
    <w:rsid w:val="000A7A71"/>
    <w:rsid w:val="000E1C22"/>
    <w:rsid w:val="000E7A91"/>
    <w:rsid w:val="001525D9"/>
    <w:rsid w:val="001B2B1F"/>
    <w:rsid w:val="00210724"/>
    <w:rsid w:val="0027578A"/>
    <w:rsid w:val="002C1A58"/>
    <w:rsid w:val="002C66EF"/>
    <w:rsid w:val="00373769"/>
    <w:rsid w:val="003875FB"/>
    <w:rsid w:val="003D112C"/>
    <w:rsid w:val="00455E6C"/>
    <w:rsid w:val="004A2A06"/>
    <w:rsid w:val="004B5344"/>
    <w:rsid w:val="005272A8"/>
    <w:rsid w:val="005306D2"/>
    <w:rsid w:val="00572C1F"/>
    <w:rsid w:val="005D283B"/>
    <w:rsid w:val="00617ACF"/>
    <w:rsid w:val="00630F5B"/>
    <w:rsid w:val="0065173D"/>
    <w:rsid w:val="00660E06"/>
    <w:rsid w:val="006621D4"/>
    <w:rsid w:val="006637C1"/>
    <w:rsid w:val="00671844"/>
    <w:rsid w:val="00676AE2"/>
    <w:rsid w:val="00691BAA"/>
    <w:rsid w:val="006A68C7"/>
    <w:rsid w:val="006C5FB6"/>
    <w:rsid w:val="006C7BE3"/>
    <w:rsid w:val="00706321"/>
    <w:rsid w:val="00762C14"/>
    <w:rsid w:val="00765BD9"/>
    <w:rsid w:val="007F6677"/>
    <w:rsid w:val="007F736F"/>
    <w:rsid w:val="0083537F"/>
    <w:rsid w:val="00876E6E"/>
    <w:rsid w:val="00891740"/>
    <w:rsid w:val="00892972"/>
    <w:rsid w:val="008B1E3E"/>
    <w:rsid w:val="008D5A36"/>
    <w:rsid w:val="008E6BED"/>
    <w:rsid w:val="0093199F"/>
    <w:rsid w:val="009472C5"/>
    <w:rsid w:val="009917C4"/>
    <w:rsid w:val="00A07E21"/>
    <w:rsid w:val="00A331F5"/>
    <w:rsid w:val="00A87EA3"/>
    <w:rsid w:val="00A90B18"/>
    <w:rsid w:val="00AE069B"/>
    <w:rsid w:val="00AE1031"/>
    <w:rsid w:val="00AE37CC"/>
    <w:rsid w:val="00B005EA"/>
    <w:rsid w:val="00B6409A"/>
    <w:rsid w:val="00B85037"/>
    <w:rsid w:val="00B9795E"/>
    <w:rsid w:val="00BA4E19"/>
    <w:rsid w:val="00BB4E71"/>
    <w:rsid w:val="00BC4481"/>
    <w:rsid w:val="00BF602A"/>
    <w:rsid w:val="00C1506B"/>
    <w:rsid w:val="00DD422D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622A5"/>
    <w:rsid w:val="00F873AB"/>
    <w:rsid w:val="00F959BA"/>
    <w:rsid w:val="00FA3B6D"/>
    <w:rsid w:val="00FE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2025-06-24T07:06:00Z</cp:lastPrinted>
  <dcterms:created xsi:type="dcterms:W3CDTF">2025-06-24T05:32:00Z</dcterms:created>
  <dcterms:modified xsi:type="dcterms:W3CDTF">2025-07-25T10:51:00Z</dcterms:modified>
</cp:coreProperties>
</file>